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A1F9B" w14:textId="77777777" w:rsidR="00303F9E" w:rsidRDefault="00303F9E">
      <w:pPr>
        <w:rPr>
          <w:sz w:val="28"/>
        </w:rPr>
      </w:pPr>
      <w:r>
        <w:rPr>
          <w:noProof/>
        </w:rPr>
        <w:drawing>
          <wp:inline distT="0" distB="0" distL="0" distR="0" wp14:anchorId="1291393F" wp14:editId="095C1DBF">
            <wp:extent cx="2632689" cy="1645920"/>
            <wp:effectExtent l="0" t="0" r="0" b="0"/>
            <wp:docPr id="1" name="Picture 1" descr="Parables of Jesus | Silver Creek Fellow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bles of Jesus | Silver Creek Fellowsh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689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03CE7" w14:textId="2DEDDB7D" w:rsidR="00CD5686" w:rsidRDefault="00CD5686">
      <w:pPr>
        <w:rPr>
          <w:sz w:val="28"/>
        </w:rPr>
      </w:pPr>
      <w:r w:rsidRPr="004648AF">
        <w:rPr>
          <w:sz w:val="28"/>
        </w:rPr>
        <w:t>Purpose/Why:</w:t>
      </w:r>
    </w:p>
    <w:p w14:paraId="2AFE6121" w14:textId="75B8ACFB" w:rsidR="00C65F3F" w:rsidRPr="00C65F3F" w:rsidRDefault="00C65F3F">
      <w:r w:rsidRPr="00C65F3F">
        <w:t>Support Parents with children’s Online Learning</w:t>
      </w:r>
    </w:p>
    <w:p w14:paraId="4E607908" w14:textId="752EFD3B" w:rsidR="00CD5686" w:rsidRDefault="00CD5686">
      <w:pPr>
        <w:rPr>
          <w:sz w:val="28"/>
        </w:rPr>
      </w:pPr>
      <w:r w:rsidRPr="004648AF">
        <w:rPr>
          <w:sz w:val="28"/>
        </w:rPr>
        <w:t>Audience:</w:t>
      </w:r>
    </w:p>
    <w:p w14:paraId="26B5AAC2" w14:textId="175F5827" w:rsidR="00C65F3F" w:rsidRDefault="00C65F3F">
      <w:r w:rsidRPr="00C65F3F">
        <w:t xml:space="preserve">Parents </w:t>
      </w:r>
      <w:r>
        <w:t>and Guar</w:t>
      </w:r>
      <w:r w:rsidRPr="00C65F3F">
        <w:t>d</w:t>
      </w:r>
      <w:r>
        <w:t>i</w:t>
      </w:r>
      <w:r w:rsidRPr="00C65F3F">
        <w:t>an</w:t>
      </w:r>
      <w:r>
        <w:t>s</w:t>
      </w:r>
    </w:p>
    <w:p w14:paraId="257D884F" w14:textId="0F774592" w:rsidR="0053438C" w:rsidRDefault="00CD5686">
      <w:pPr>
        <w:rPr>
          <w:b/>
        </w:rPr>
      </w:pPr>
      <w:r w:rsidRPr="004648AF">
        <w:rPr>
          <w:sz w:val="28"/>
        </w:rPr>
        <w:t xml:space="preserve">Curated Resources </w:t>
      </w:r>
    </w:p>
    <w:p w14:paraId="26226792" w14:textId="18FC6363" w:rsidR="00CD5686" w:rsidRPr="00C65F3F" w:rsidRDefault="00CD5686">
      <w:pPr>
        <w:rPr>
          <w:b/>
        </w:rPr>
      </w:pPr>
      <w:r w:rsidRPr="00C65F3F">
        <w:rPr>
          <w:b/>
        </w:rPr>
        <w:t>Read:</w:t>
      </w:r>
    </w:p>
    <w:p w14:paraId="030A6B78" w14:textId="589F7708" w:rsidR="004C7A73" w:rsidRDefault="004C7A73" w:rsidP="0053438C">
      <w:pPr>
        <w:ind w:firstLine="720"/>
      </w:pPr>
      <w:r w:rsidRPr="004C7A73">
        <w:rPr>
          <w:b/>
          <w:i/>
        </w:rPr>
        <w:t>All the Parables of Jesus</w:t>
      </w:r>
      <w:r>
        <w:t xml:space="preserve"> </w:t>
      </w:r>
      <w:hyperlink r:id="rId10" w:history="1">
        <w:r>
          <w:rPr>
            <w:rStyle w:val="Hyperlink"/>
          </w:rPr>
          <w:t>https://www.jesusfilm.org/blog-and-stories/parables-of-jesus.html</w:t>
        </w:r>
      </w:hyperlink>
      <w:r>
        <w:t xml:space="preserve"> </w:t>
      </w:r>
      <w:r w:rsidR="00B705B7">
        <w:t>(</w:t>
      </w:r>
      <w:r>
        <w:t>Article</w:t>
      </w:r>
      <w:r w:rsidR="00B705B7">
        <w:t>)</w:t>
      </w:r>
    </w:p>
    <w:p w14:paraId="10EC0D9B" w14:textId="695978A6" w:rsidR="00CD5686" w:rsidRDefault="001D0953" w:rsidP="0053438C">
      <w:pPr>
        <w:ind w:left="720"/>
      </w:pPr>
      <w:r w:rsidRPr="001D0953">
        <w:rPr>
          <w:b/>
          <w:i/>
        </w:rPr>
        <w:t xml:space="preserve">A Journey </w:t>
      </w:r>
      <w:r>
        <w:rPr>
          <w:b/>
          <w:i/>
        </w:rPr>
        <w:t>w</w:t>
      </w:r>
      <w:r w:rsidRPr="001D0953">
        <w:rPr>
          <w:b/>
          <w:i/>
        </w:rPr>
        <w:t>ith Matthew</w:t>
      </w:r>
      <w:r>
        <w:t xml:space="preserve"> </w:t>
      </w:r>
      <w:hyperlink r:id="rId11" w:history="1">
        <w:r w:rsidR="0053438C" w:rsidRPr="00C21D53">
          <w:rPr>
            <w:rStyle w:val="Hyperlink"/>
          </w:rPr>
          <w:t>https://www.forwardmovement.org/Products/2289/a-journey-with-matthew.aspx</w:t>
        </w:r>
      </w:hyperlink>
      <w:r w:rsidR="00B705B7" w:rsidRPr="00B705B7">
        <w:rPr>
          <w:rStyle w:val="Hyperlink"/>
          <w:u w:val="none"/>
        </w:rPr>
        <w:t xml:space="preserve"> </w:t>
      </w:r>
      <w:r w:rsidR="00B705B7" w:rsidRPr="00B705B7">
        <w:rPr>
          <w:rStyle w:val="Hyperlink"/>
          <w:color w:val="auto"/>
          <w:u w:val="none"/>
        </w:rPr>
        <w:t>(</w:t>
      </w:r>
      <w:r w:rsidR="0053438C">
        <w:rPr>
          <w:rStyle w:val="Hyperlink"/>
          <w:color w:val="auto"/>
          <w:u w:val="none"/>
        </w:rPr>
        <w:t>Bibl</w:t>
      </w:r>
      <w:r w:rsidR="004C7A73" w:rsidRPr="00B705B7">
        <w:rPr>
          <w:rStyle w:val="Hyperlink"/>
          <w:color w:val="auto"/>
          <w:u w:val="none"/>
        </w:rPr>
        <w:t>e</w:t>
      </w:r>
      <w:r w:rsidR="0053438C">
        <w:rPr>
          <w:rStyle w:val="Hyperlink"/>
          <w:color w:val="auto"/>
          <w:u w:val="none"/>
        </w:rPr>
        <w:t xml:space="preserve"> Study</w:t>
      </w:r>
      <w:r w:rsidR="00B705B7">
        <w:rPr>
          <w:rStyle w:val="Hyperlink"/>
          <w:color w:val="auto"/>
          <w:u w:val="none"/>
        </w:rPr>
        <w:t>)</w:t>
      </w:r>
    </w:p>
    <w:p w14:paraId="4AD2A450" w14:textId="05C3A21C" w:rsidR="00CD5686" w:rsidRDefault="001D0953" w:rsidP="0053438C">
      <w:pPr>
        <w:ind w:firstLine="720"/>
      </w:pPr>
      <w:r>
        <w:rPr>
          <w:b/>
          <w:i/>
        </w:rPr>
        <w:t xml:space="preserve">The Way of Love </w:t>
      </w:r>
      <w:hyperlink r:id="rId12" w:history="1">
        <w:r w:rsidR="0053438C" w:rsidRPr="00C21D53">
          <w:rPr>
            <w:rStyle w:val="Hyperlink"/>
          </w:rPr>
          <w:t>https://www.forwardmovement.org/Products/2586/the-way-of-</w:t>
        </w:r>
        <w:r w:rsidR="0053438C" w:rsidRPr="0053438C">
          <w:rPr>
            <w:rStyle w:val="Hyperlink"/>
            <w:u w:val="none"/>
          </w:rPr>
          <w:tab/>
        </w:r>
        <w:r w:rsidR="0053438C" w:rsidRPr="00C21D53">
          <w:rPr>
            <w:rStyle w:val="Hyperlink"/>
          </w:rPr>
          <w:t>love.aspx?bCategory=FMDAILY</w:t>
        </w:r>
      </w:hyperlink>
      <w:r w:rsidR="00B705B7" w:rsidRPr="00B705B7">
        <w:rPr>
          <w:rStyle w:val="Hyperlink"/>
          <w:color w:val="auto"/>
          <w:u w:val="none"/>
        </w:rPr>
        <w:t xml:space="preserve"> </w:t>
      </w:r>
      <w:r w:rsidR="00B705B7">
        <w:rPr>
          <w:rStyle w:val="Hyperlink"/>
          <w:color w:val="auto"/>
          <w:u w:val="none"/>
        </w:rPr>
        <w:t>(</w:t>
      </w:r>
      <w:r w:rsidR="004C7A73" w:rsidRPr="00B705B7">
        <w:rPr>
          <w:rStyle w:val="Hyperlink"/>
          <w:color w:val="auto"/>
          <w:u w:val="none"/>
        </w:rPr>
        <w:t>Book</w:t>
      </w:r>
      <w:r w:rsidR="00B705B7">
        <w:rPr>
          <w:rStyle w:val="Hyperlink"/>
          <w:color w:val="auto"/>
          <w:u w:val="none"/>
        </w:rPr>
        <w:t>)</w:t>
      </w:r>
    </w:p>
    <w:p w14:paraId="0DF662F6" w14:textId="13E3E788" w:rsidR="00CD5686" w:rsidRDefault="00CD5686">
      <w:r w:rsidRPr="00C65F3F">
        <w:rPr>
          <w:b/>
        </w:rPr>
        <w:t>Watch</w:t>
      </w:r>
      <w:r>
        <w:t>:</w:t>
      </w:r>
    </w:p>
    <w:p w14:paraId="36A113BA" w14:textId="67D92932" w:rsidR="00130962" w:rsidRPr="00B705B7" w:rsidRDefault="00130962" w:rsidP="0053438C">
      <w:pPr>
        <w:ind w:firstLine="720"/>
        <w:rPr>
          <w:i/>
        </w:rPr>
      </w:pPr>
      <w:r>
        <w:rPr>
          <w:b/>
          <w:i/>
        </w:rPr>
        <w:t xml:space="preserve">Introduction to Jesus’ Parables </w:t>
      </w:r>
      <w:hyperlink r:id="rId13" w:history="1">
        <w:r>
          <w:rPr>
            <w:rStyle w:val="Hyperlink"/>
          </w:rPr>
          <w:t>https://www.youtube.com/watch?v=xg9DmmHnLcI</w:t>
        </w:r>
      </w:hyperlink>
    </w:p>
    <w:p w14:paraId="41241914" w14:textId="5BE31324" w:rsidR="002B39B5" w:rsidRDefault="00CD5686">
      <w:pPr>
        <w:rPr>
          <w:b/>
        </w:rPr>
      </w:pPr>
      <w:r w:rsidRPr="00C65F3F">
        <w:rPr>
          <w:b/>
        </w:rPr>
        <w:t>Listen:</w:t>
      </w:r>
    </w:p>
    <w:p w14:paraId="49856CA5" w14:textId="1EA7904A" w:rsidR="00130962" w:rsidRPr="0053438C" w:rsidRDefault="00303F9E" w:rsidP="0053438C">
      <w:pPr>
        <w:ind w:firstLine="720"/>
      </w:pPr>
      <w:hyperlink r:id="rId14" w:history="1">
        <w:r w:rsidR="0053438C">
          <w:rPr>
            <w:rStyle w:val="Hyperlink"/>
          </w:rPr>
          <w:t>https://bibleproject.com/podcast/series/parables-podcast-series/</w:t>
        </w:r>
      </w:hyperlink>
      <w:r w:rsidR="0053438C">
        <w:t xml:space="preserve"> (Podcast Series)</w:t>
      </w:r>
    </w:p>
    <w:p w14:paraId="5C09A757" w14:textId="2168EB1A" w:rsidR="00130962" w:rsidRPr="00C65F3F" w:rsidRDefault="00130962">
      <w:pPr>
        <w:rPr>
          <w:b/>
        </w:rPr>
      </w:pPr>
      <w:r w:rsidRPr="00C65F3F">
        <w:rPr>
          <w:b/>
        </w:rPr>
        <w:t>Music</w:t>
      </w:r>
    </w:p>
    <w:p w14:paraId="654B592C" w14:textId="7DC9F851" w:rsidR="00CD5686" w:rsidRDefault="00130962" w:rsidP="0053438C">
      <w:pPr>
        <w:ind w:firstLine="720"/>
      </w:pPr>
      <w:r>
        <w:rPr>
          <w:b/>
          <w:i/>
        </w:rPr>
        <w:t xml:space="preserve">We Are Family </w:t>
      </w:r>
      <w:hyperlink r:id="rId15" w:history="1">
        <w:r w:rsidRPr="00130962">
          <w:rPr>
            <w:color w:val="0000FF"/>
            <w:u w:val="single"/>
          </w:rPr>
          <w:t>https://www.youtube.com/watch?v=eBpYgpF1bqQ</w:t>
        </w:r>
      </w:hyperlink>
    </w:p>
    <w:p w14:paraId="16A8DCC8" w14:textId="5727D133" w:rsidR="00CD5686" w:rsidRDefault="00130962" w:rsidP="0053438C">
      <w:pPr>
        <w:ind w:firstLine="720"/>
      </w:pPr>
      <w:r w:rsidRPr="00130962">
        <w:rPr>
          <w:b/>
          <w:i/>
        </w:rPr>
        <w:t>Take My H</w:t>
      </w:r>
      <w:r>
        <w:t xml:space="preserve">ands </w:t>
      </w:r>
      <w:hyperlink r:id="rId16" w:history="1">
        <w:r>
          <w:rPr>
            <w:rStyle w:val="Hyperlink"/>
          </w:rPr>
          <w:t>https://www.youtube.com/watch?v=uOQaISVEzEM</w:t>
        </w:r>
      </w:hyperlink>
    </w:p>
    <w:p w14:paraId="4CAE4688" w14:textId="1A8FBC14" w:rsidR="0053438C" w:rsidRPr="00C65F3F" w:rsidRDefault="0053438C" w:rsidP="0053438C">
      <w:pPr>
        <w:rPr>
          <w:b/>
        </w:rPr>
      </w:pPr>
      <w:bookmarkStart w:id="0" w:name="_GoBack"/>
      <w:bookmarkEnd w:id="0"/>
      <w:r w:rsidRPr="00C65F3F">
        <w:rPr>
          <w:b/>
        </w:rPr>
        <w:t>Live/Reflect</w:t>
      </w:r>
      <w:r>
        <w:rPr>
          <w:b/>
        </w:rPr>
        <w:t>/Pray</w:t>
      </w:r>
      <w:r w:rsidRPr="00C65F3F">
        <w:rPr>
          <w:b/>
        </w:rPr>
        <w:t>:</w:t>
      </w:r>
    </w:p>
    <w:p w14:paraId="6826A181" w14:textId="09BB6106" w:rsidR="00CD5686" w:rsidRDefault="00303F9E" w:rsidP="0053438C">
      <w:pPr>
        <w:ind w:firstLine="720"/>
      </w:pPr>
      <w:hyperlink r:id="rId17" w:history="1">
        <w:r w:rsidR="0088013C">
          <w:rPr>
            <w:rStyle w:val="Hyperlink"/>
          </w:rPr>
          <w:t>http://rclblectionary.com/twenty-fourth-sunday-ordinary-time-year</w:t>
        </w:r>
      </w:hyperlink>
    </w:p>
    <w:p w14:paraId="1155FAE3" w14:textId="3D1C5DAB" w:rsidR="0088013C" w:rsidRDefault="00303F9E" w:rsidP="0053438C">
      <w:pPr>
        <w:ind w:left="720"/>
      </w:pPr>
      <w:hyperlink r:id="rId18" w:history="1">
        <w:r w:rsidR="0053438C" w:rsidRPr="00C21D53">
          <w:rPr>
            <w:rStyle w:val="Hyperlink"/>
          </w:rPr>
          <w:t>https://lifelongcatechesis.osv.com/activity_of_the_week/en/twenty_fourth_sunday_in_ordinary_time2</w:t>
        </w:r>
      </w:hyperlink>
    </w:p>
    <w:p w14:paraId="2D0EC122" w14:textId="727B395D" w:rsidR="00CD5686" w:rsidRDefault="0053438C" w:rsidP="0053438C">
      <w:pPr>
        <w:ind w:firstLine="720"/>
      </w:pPr>
      <w:r>
        <w:t>Y</w:t>
      </w:r>
      <w:r w:rsidR="0088013C">
        <w:t>ou would change the Sunday in the same format to continue with the following Sunday activities</w:t>
      </w:r>
      <w:r>
        <w:t>.</w:t>
      </w:r>
    </w:p>
    <w:p w14:paraId="5238D01B" w14:textId="77777777" w:rsidR="00CD5686" w:rsidRDefault="00CD5686"/>
    <w:p w14:paraId="2376B900" w14:textId="77777777" w:rsidR="00CD5686" w:rsidRDefault="00CD5686"/>
    <w:sectPr w:rsidR="00CD5686" w:rsidSect="0053438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46DAF" w14:textId="77777777" w:rsidR="00926EDD" w:rsidRDefault="00926EDD" w:rsidP="00926EDD">
      <w:pPr>
        <w:spacing w:after="0" w:line="240" w:lineRule="auto"/>
      </w:pPr>
      <w:r>
        <w:separator/>
      </w:r>
    </w:p>
  </w:endnote>
  <w:endnote w:type="continuationSeparator" w:id="0">
    <w:p w14:paraId="51BD1338" w14:textId="77777777" w:rsidR="00926EDD" w:rsidRDefault="00926EDD" w:rsidP="0092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E3FA1" w14:textId="77777777" w:rsidR="0053438C" w:rsidRDefault="00534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48030" w14:textId="58747988" w:rsidR="00926EDD" w:rsidRPr="0053438C" w:rsidRDefault="00926EDD" w:rsidP="005343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86201" w14:textId="77777777" w:rsidR="0053438C" w:rsidRDefault="00534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C65B0" w14:textId="77777777" w:rsidR="00926EDD" w:rsidRDefault="00926EDD" w:rsidP="00926EDD">
      <w:pPr>
        <w:spacing w:after="0" w:line="240" w:lineRule="auto"/>
      </w:pPr>
      <w:r>
        <w:separator/>
      </w:r>
    </w:p>
  </w:footnote>
  <w:footnote w:type="continuationSeparator" w:id="0">
    <w:p w14:paraId="726BB2AA" w14:textId="77777777" w:rsidR="00926EDD" w:rsidRDefault="00926EDD" w:rsidP="0092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AEC5" w14:textId="77777777" w:rsidR="0053438C" w:rsidRDefault="00534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84A27" w14:textId="77777777" w:rsidR="0053438C" w:rsidRDefault="005343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DE1D1" w14:textId="77777777" w:rsidR="0053438C" w:rsidRDefault="00534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86"/>
    <w:rsid w:val="00130962"/>
    <w:rsid w:val="001D0953"/>
    <w:rsid w:val="002B39B5"/>
    <w:rsid w:val="00303F9E"/>
    <w:rsid w:val="004648AF"/>
    <w:rsid w:val="004C7A73"/>
    <w:rsid w:val="004D03B9"/>
    <w:rsid w:val="0053438C"/>
    <w:rsid w:val="0088013C"/>
    <w:rsid w:val="00926EDD"/>
    <w:rsid w:val="009D2372"/>
    <w:rsid w:val="00B705B7"/>
    <w:rsid w:val="00C20183"/>
    <w:rsid w:val="00C65F3F"/>
    <w:rsid w:val="00C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C8F699"/>
  <w15:chartTrackingRefBased/>
  <w15:docId w15:val="{6555CA89-E542-43D8-B4E4-4F5D5B19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EDD"/>
  </w:style>
  <w:style w:type="paragraph" w:styleId="Footer">
    <w:name w:val="footer"/>
    <w:basedOn w:val="Normal"/>
    <w:link w:val="FooterChar"/>
    <w:uiPriority w:val="99"/>
    <w:unhideWhenUsed/>
    <w:rsid w:val="0092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EDD"/>
  </w:style>
  <w:style w:type="paragraph" w:styleId="BalloonText">
    <w:name w:val="Balloon Text"/>
    <w:basedOn w:val="Normal"/>
    <w:link w:val="BalloonTextChar"/>
    <w:uiPriority w:val="99"/>
    <w:semiHidden/>
    <w:unhideWhenUsed/>
    <w:rsid w:val="001D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09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3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xg9DmmHnLcI" TargetMode="External"/><Relationship Id="rId18" Type="http://schemas.openxmlformats.org/officeDocument/2006/relationships/hyperlink" Target="https://lifelongcatechesis.osv.com/activity_of_the_week/en/twenty_fourth_sunday_in_ordinary_time2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forwardmovement.org/Products/2586/the-way-of-%09love.aspx?bCategory=FMDAILY" TargetMode="External"/><Relationship Id="rId17" Type="http://schemas.openxmlformats.org/officeDocument/2006/relationships/hyperlink" Target="http://rclblectionary.com/twenty-fourth-sunday-ordinary-time-yea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uOQaISVEzE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rwardmovement.org/Products/2289/a-journey-with-matthew.aspx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eBpYgpF1bqQ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jesusfilm.org/blog-and-stories/parables-of-jesus.html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bibleproject.com/podcast/series/parables-podcast-series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7B4768A6DDC49B733E56A807A1DDE" ma:contentTypeVersion="13" ma:contentTypeDescription="Create a new document." ma:contentTypeScope="" ma:versionID="1fce7ccaaf04df03e21bc715ce80e3ea">
  <xsd:schema xmlns:xsd="http://www.w3.org/2001/XMLSchema" xmlns:xs="http://www.w3.org/2001/XMLSchema" xmlns:p="http://schemas.microsoft.com/office/2006/metadata/properties" xmlns:ns3="bbf90927-8cb0-4be3-83cf-8bb708f79787" xmlns:ns4="aa3fb425-f21e-4457-9dee-367fb75f5691" targetNamespace="http://schemas.microsoft.com/office/2006/metadata/properties" ma:root="true" ma:fieldsID="f210bddd304fa72f65e21f27d844d730" ns3:_="" ns4:_="">
    <xsd:import namespace="bbf90927-8cb0-4be3-83cf-8bb708f79787"/>
    <xsd:import namespace="aa3fb425-f21e-4457-9dee-367fb75f5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90927-8cb0-4be3-83cf-8bb708f79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fb425-f21e-4457-9dee-367fb75f5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24532-9FF3-4F24-86D7-5D1BF7E77D8E}">
  <ds:schemaRefs>
    <ds:schemaRef ds:uri="aa3fb425-f21e-4457-9dee-367fb75f56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bf90927-8cb0-4be3-83cf-8bb708f7978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06E626-C47F-4A9C-857E-F2AE0409F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90751-9499-42D2-8F12-9DAAA2033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90927-8cb0-4be3-83cf-8bb708f79787"/>
    <ds:schemaRef ds:uri="aa3fb425-f21e-4457-9dee-367fb75f5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Pittenger</dc:creator>
  <cp:keywords/>
  <dc:description/>
  <cp:lastModifiedBy>Carol</cp:lastModifiedBy>
  <cp:revision>12</cp:revision>
  <cp:lastPrinted>2020-07-21T18:47:00Z</cp:lastPrinted>
  <dcterms:created xsi:type="dcterms:W3CDTF">2020-06-14T17:23:00Z</dcterms:created>
  <dcterms:modified xsi:type="dcterms:W3CDTF">2020-09-16T18:20:00Z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0x010100FCF7B4768A6DDC49B733E56A807A1DDE</vt:lpwstr>
  </property>
</Properties>
</file>